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1" w:rsidRPr="005C729A" w:rsidRDefault="002019A1">
      <w:r w:rsidRPr="005C729A">
        <w:t>Nombre ________________________________________</w:t>
      </w:r>
    </w:p>
    <w:p w:rsidR="002019A1" w:rsidRPr="005C729A" w:rsidRDefault="002019A1">
      <w:r w:rsidRPr="005C729A">
        <w:t>Escuela _________________________________________</w:t>
      </w:r>
    </w:p>
    <w:p w:rsidR="002019A1" w:rsidRPr="005C729A" w:rsidRDefault="002019A1">
      <w:r w:rsidRPr="005C729A">
        <w:t>Fecha ___________________________________________</w:t>
      </w:r>
    </w:p>
    <w:p w:rsidR="002019A1" w:rsidRPr="005C729A" w:rsidRDefault="002019A1"/>
    <w:p w:rsidR="002019A1" w:rsidRPr="005C729A" w:rsidRDefault="002019A1">
      <w:r w:rsidRPr="005C729A">
        <w:t>Vocabulario lección 9</w:t>
      </w:r>
    </w:p>
    <w:p w:rsidR="002019A1" w:rsidRPr="005C729A" w:rsidRDefault="002019A1"/>
    <w:p w:rsidR="002019A1" w:rsidRPr="005C729A" w:rsidRDefault="002019A1">
      <w:r w:rsidRPr="005C729A">
        <w:t>Pagina 195 del libro</w:t>
      </w:r>
    </w:p>
    <w:p w:rsidR="002019A1" w:rsidRPr="005C729A" w:rsidRDefault="002019A1"/>
    <w:p w:rsidR="002019A1" w:rsidRPr="005C729A" w:rsidRDefault="002019A1">
      <w:r w:rsidRPr="005C729A">
        <w:t>Música - Music</w:t>
      </w:r>
    </w:p>
    <w:p w:rsidR="002019A1" w:rsidRPr="005C729A" w:rsidRDefault="002019A1"/>
    <w:p w:rsidR="002019A1" w:rsidRPr="005C729A" w:rsidRDefault="002019A1">
      <w:r w:rsidRPr="005C729A">
        <w:t>El amor – Love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La canción – The song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El casete – The cassette</w:t>
      </w:r>
    </w:p>
    <w:p w:rsidR="002019A1" w:rsidRPr="005C729A" w:rsidRDefault="002019A1">
      <w:r w:rsidRPr="005C729A">
        <w:t>El disco compacto – The CD</w:t>
      </w:r>
    </w:p>
    <w:p w:rsidR="002019A1" w:rsidRPr="005C729A" w:rsidRDefault="002019A1">
      <w:r w:rsidRPr="005C729A">
        <w:t>El estéreo – The stereo</w:t>
      </w:r>
      <w:bookmarkStart w:id="0" w:name="_GoBack"/>
      <w:bookmarkEnd w:id="0"/>
    </w:p>
    <w:p w:rsidR="002019A1" w:rsidRPr="005C729A" w:rsidRDefault="002019A1">
      <w:r w:rsidRPr="005C729A">
        <w:t>La grabadora – The recorder</w:t>
      </w:r>
    </w:p>
    <w:p w:rsidR="002019A1" w:rsidRPr="005C729A" w:rsidRDefault="002019A1">
      <w:r w:rsidRPr="005C729A">
        <w:t>La guitarra – The guitar</w:t>
      </w:r>
    </w:p>
    <w:p w:rsidR="002019A1" w:rsidRPr="005C729A" w:rsidRDefault="002019A1">
      <w:r w:rsidRPr="005C729A">
        <w:t>El tocadiscos – The record player</w:t>
      </w:r>
    </w:p>
    <w:p w:rsidR="002019A1" w:rsidRPr="005C729A" w:rsidRDefault="002019A1"/>
    <w:p w:rsidR="002019A1" w:rsidRPr="005C729A" w:rsidRDefault="002019A1">
      <w:r w:rsidRPr="005C729A">
        <w:t>Actividades – Activities</w:t>
      </w:r>
    </w:p>
    <w:p w:rsidR="002019A1" w:rsidRPr="005C729A" w:rsidRDefault="002019A1"/>
    <w:p w:rsidR="002019A1" w:rsidRPr="005C729A" w:rsidRDefault="002019A1">
      <w:r w:rsidRPr="005C729A">
        <w:t>La actividad – The activity</w:t>
      </w:r>
    </w:p>
    <w:p w:rsidR="002019A1" w:rsidRPr="005C729A" w:rsidRDefault="002019A1">
      <w:r w:rsidRPr="005C729A">
        <w:t>El deporte – Sports</w:t>
      </w:r>
    </w:p>
    <w:p w:rsidR="002019A1" w:rsidRPr="005C729A" w:rsidRDefault="002019A1">
      <w:r w:rsidRPr="005C729A">
        <w:t>El examen – The exam</w:t>
      </w:r>
    </w:p>
    <w:p w:rsidR="002019A1" w:rsidRPr="005C729A" w:rsidRDefault="002019A1">
      <w:r w:rsidRPr="005C729A">
        <w:t>El futbol - Soccer</w:t>
      </w:r>
    </w:p>
    <w:p w:rsidR="002019A1" w:rsidRPr="005C729A" w:rsidRDefault="002019A1">
      <w:r w:rsidRPr="005C729A">
        <w:t>La librería – Book store</w:t>
      </w:r>
    </w:p>
    <w:p w:rsidR="002019A1" w:rsidRPr="005C729A" w:rsidRDefault="002019A1">
      <w:r w:rsidRPr="005C729A">
        <w:t>La película – The movie</w:t>
      </w:r>
    </w:p>
    <w:p w:rsidR="002019A1" w:rsidRPr="005C729A" w:rsidRDefault="002019A1">
      <w:r w:rsidRPr="005C729A">
        <w:t>La practica – The practice</w:t>
      </w:r>
    </w:p>
    <w:p w:rsidR="002019A1" w:rsidRPr="005C729A" w:rsidRDefault="002019A1">
      <w:r w:rsidRPr="005C729A">
        <w:t>El viaje – The trip</w:t>
      </w:r>
    </w:p>
    <w:p w:rsidR="002019A1" w:rsidRPr="005C729A" w:rsidRDefault="002019A1"/>
    <w:p w:rsidR="002019A1" w:rsidRPr="005C729A" w:rsidRDefault="002019A1">
      <w:r w:rsidRPr="005C729A">
        <w:t>Pronombres – Pronouns</w:t>
      </w:r>
    </w:p>
    <w:p w:rsidR="002019A1" w:rsidRPr="005C729A" w:rsidRDefault="002019A1"/>
    <w:p w:rsidR="002019A1" w:rsidRPr="005C729A" w:rsidRDefault="002019A1">
      <w:r w:rsidRPr="005C729A">
        <w:t>La – Her</w:t>
      </w:r>
    </w:p>
    <w:p w:rsidR="002019A1" w:rsidRPr="005C729A" w:rsidRDefault="002019A1">
      <w:r w:rsidRPr="005C729A">
        <w:t>Las – Them</w:t>
      </w:r>
    </w:p>
    <w:p w:rsidR="002019A1" w:rsidRPr="005C729A" w:rsidRDefault="002019A1">
      <w:r w:rsidRPr="005C729A">
        <w:t>Lo – It</w:t>
      </w:r>
    </w:p>
    <w:p w:rsidR="002019A1" w:rsidRPr="005C729A" w:rsidRDefault="002019A1">
      <w:r w:rsidRPr="005C729A">
        <w:t>Los – Them</w:t>
      </w:r>
    </w:p>
    <w:p w:rsidR="002019A1" w:rsidRPr="005C729A" w:rsidRDefault="002019A1">
      <w:r w:rsidRPr="005C729A">
        <w:t>Me – Me</w:t>
      </w:r>
    </w:p>
    <w:p w:rsidR="002019A1" w:rsidRPr="005C729A" w:rsidRDefault="002019A1">
      <w:r w:rsidRPr="005C729A">
        <w:t>Nos – We</w:t>
      </w:r>
    </w:p>
    <w:p w:rsidR="002019A1" w:rsidRPr="005C729A" w:rsidRDefault="002019A1">
      <w:r w:rsidRPr="005C729A">
        <w:t>Te – You</w:t>
      </w:r>
    </w:p>
    <w:p w:rsidR="002019A1" w:rsidRPr="005C729A" w:rsidRDefault="002019A1"/>
    <w:p w:rsidR="002019A1" w:rsidRPr="005C729A" w:rsidRDefault="002019A1">
      <w:r w:rsidRPr="005C729A">
        <w:t>Expresiones y otras palabras – Expressions and other words</w:t>
      </w:r>
    </w:p>
    <w:p w:rsidR="002019A1" w:rsidRPr="005C729A" w:rsidRDefault="002019A1"/>
    <w:p w:rsidR="002019A1" w:rsidRPr="005C729A" w:rsidRDefault="002019A1">
      <w:r w:rsidRPr="005C729A">
        <w:t>!Caramba! – Wow</w:t>
      </w:r>
    </w:p>
    <w:p w:rsidR="002019A1" w:rsidRPr="005C729A" w:rsidRDefault="002019A1">
      <w:r w:rsidRPr="005C729A">
        <w:t>El compañero/a – Partner</w:t>
      </w:r>
    </w:p>
    <w:p w:rsidR="002019A1" w:rsidRPr="005C729A" w:rsidRDefault="002019A1">
      <w:r w:rsidRPr="005C729A">
        <w:t>El dinero – The money</w:t>
      </w:r>
    </w:p>
    <w:p w:rsidR="002019A1" w:rsidRPr="005C729A" w:rsidRDefault="002019A1">
      <w:r w:rsidRPr="005C729A">
        <w:t>Entonces – Then</w:t>
      </w:r>
    </w:p>
    <w:p w:rsidR="002019A1" w:rsidRPr="005C729A" w:rsidRDefault="002019A1">
      <w:r w:rsidRPr="005C729A">
        <w:t>El fin (de semana) – Weekend</w:t>
      </w:r>
    </w:p>
    <w:p w:rsidR="002019A1" w:rsidRPr="005C729A" w:rsidRDefault="002019A1">
      <w:r w:rsidRPr="005C729A">
        <w:lastRenderedPageBreak/>
        <w:t>El gato/a – The cat</w:t>
      </w:r>
    </w:p>
    <w:p w:rsidR="002019A1" w:rsidRPr="005C729A" w:rsidRDefault="002019A1">
      <w:r w:rsidRPr="005C729A">
        <w:t>La lastima – What a shame</w:t>
      </w:r>
    </w:p>
    <w:p w:rsidR="002019A1" w:rsidRPr="005C729A" w:rsidRDefault="002019A1">
      <w:r w:rsidRPr="005C729A">
        <w:t>La maleta – The suitcase</w:t>
      </w:r>
    </w:p>
    <w:p w:rsidR="002019A1" w:rsidRPr="005C729A" w:rsidRDefault="002019A1">
      <w:r w:rsidRPr="005C729A">
        <w:t>El perro/a – The dog</w:t>
      </w:r>
    </w:p>
    <w:p w:rsidR="002019A1" w:rsidRPr="005C729A" w:rsidRDefault="002019A1">
      <w:r w:rsidRPr="005C729A">
        <w:t>Un poco – A little</w:t>
      </w:r>
    </w:p>
    <w:p w:rsidR="002019A1" w:rsidRPr="005C729A" w:rsidRDefault="002019A1">
      <w:r w:rsidRPr="005C729A">
        <w:t>Primero – First</w:t>
      </w:r>
    </w:p>
    <w:p w:rsidR="002019A1" w:rsidRPr="005C729A" w:rsidRDefault="002019A1">
      <w:r w:rsidRPr="005C729A">
        <w:t>Que – What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Que (+noun) – What + noun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Que viene – Next…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La semana – The week</w:t>
      </w:r>
    </w:p>
    <w:p w:rsidR="002019A1" w:rsidRPr="005C729A" w:rsidRDefault="002019A1">
      <w:r w:rsidRPr="005C729A">
        <w:t>Si – Yes</w:t>
      </w:r>
    </w:p>
    <w:p w:rsidR="002019A1" w:rsidRPr="005C729A" w:rsidRDefault="002019A1">
      <w:r w:rsidRPr="005C729A">
        <w:t>La sorpresa – The surprise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Tan – As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Tener (+number) años – To be (number) years old</w:t>
      </w:r>
    </w:p>
    <w:p w:rsidR="002019A1" w:rsidRDefault="002019A1">
      <w:r w:rsidRPr="005C729A">
        <w:t>Todos los días – Every day</w:t>
      </w:r>
    </w:p>
    <w:p w:rsidR="002019A1" w:rsidRPr="005C729A" w:rsidRDefault="002019A1"/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Verbos – Verbs</w:t>
      </w:r>
    </w:p>
    <w:p w:rsidR="002019A1" w:rsidRPr="00EC7778" w:rsidRDefault="002019A1">
      <w:pPr>
        <w:rPr>
          <w:lang w:val="en-US"/>
        </w:rPr>
      </w:pP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Abrir – To open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Buscar – To search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Entrar – To enter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Hacer – To do or make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Llamar – To call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Montar – To ride or to build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Pasar – To pass</w:t>
      </w:r>
    </w:p>
    <w:p w:rsidR="002019A1" w:rsidRPr="00EC7778" w:rsidRDefault="002019A1">
      <w:pPr>
        <w:rPr>
          <w:lang w:val="en-US"/>
        </w:rPr>
      </w:pPr>
      <w:r w:rsidRPr="00EC7778">
        <w:rPr>
          <w:lang w:val="en-US"/>
        </w:rPr>
        <w:t>Tener – To have or to be (years old)</w:t>
      </w:r>
    </w:p>
    <w:sectPr w:rsidR="002019A1" w:rsidRPr="00EC7778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E0D5C"/>
    <w:rsid w:val="00045841"/>
    <w:rsid w:val="00107729"/>
    <w:rsid w:val="002019A1"/>
    <w:rsid w:val="00220F80"/>
    <w:rsid w:val="0023125F"/>
    <w:rsid w:val="002A61E6"/>
    <w:rsid w:val="003B1825"/>
    <w:rsid w:val="00442002"/>
    <w:rsid w:val="005C703D"/>
    <w:rsid w:val="005C729A"/>
    <w:rsid w:val="00713045"/>
    <w:rsid w:val="007474F7"/>
    <w:rsid w:val="007B38A7"/>
    <w:rsid w:val="008334A3"/>
    <w:rsid w:val="00836A56"/>
    <w:rsid w:val="008B4F84"/>
    <w:rsid w:val="00990D29"/>
    <w:rsid w:val="00AE0D5C"/>
    <w:rsid w:val="00C4778A"/>
    <w:rsid w:val="00C8303E"/>
    <w:rsid w:val="00CA405B"/>
    <w:rsid w:val="00CD1DEA"/>
    <w:rsid w:val="00D20DA9"/>
    <w:rsid w:val="00E90F7C"/>
    <w:rsid w:val="00EC7778"/>
    <w:rsid w:val="00E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5B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LANGUAGE LINKS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creator>MARIA DEMEO</dc:creator>
  <cp:lastModifiedBy>wprice</cp:lastModifiedBy>
  <cp:revision>2</cp:revision>
  <cp:lastPrinted>2014-12-17T15:49:00Z</cp:lastPrinted>
  <dcterms:created xsi:type="dcterms:W3CDTF">2017-05-30T11:56:00Z</dcterms:created>
  <dcterms:modified xsi:type="dcterms:W3CDTF">2017-05-30T11:56:00Z</dcterms:modified>
</cp:coreProperties>
</file>